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99" w:rsidRPr="00662AE4" w:rsidRDefault="00662AE4" w:rsidP="00662AE4">
      <w:pPr>
        <w:jc w:val="center"/>
        <w:rPr>
          <w:b/>
          <w:i/>
          <w:sz w:val="32"/>
          <w:szCs w:val="32"/>
        </w:rPr>
      </w:pPr>
      <w:r w:rsidRPr="00662AE4">
        <w:rPr>
          <w:b/>
          <w:i/>
          <w:sz w:val="32"/>
          <w:szCs w:val="32"/>
        </w:rPr>
        <w:t xml:space="preserve">Стоимость каркасов </w:t>
      </w:r>
    </w:p>
    <w:p w:rsidR="00662AE4" w:rsidRPr="00662AE4" w:rsidRDefault="00662AE4">
      <w:pPr>
        <w:rPr>
          <w:b/>
          <w:sz w:val="28"/>
          <w:szCs w:val="28"/>
        </w:rPr>
      </w:pPr>
      <w:r w:rsidRPr="00662AE4">
        <w:rPr>
          <w:b/>
          <w:sz w:val="28"/>
          <w:szCs w:val="28"/>
        </w:rPr>
        <w:t>Каркас 1-го сорта</w:t>
      </w:r>
    </w:p>
    <w:tbl>
      <w:tblPr>
        <w:tblW w:w="9513" w:type="dxa"/>
        <w:tblInd w:w="93" w:type="dxa"/>
        <w:tblLook w:val="04A0"/>
      </w:tblPr>
      <w:tblGrid>
        <w:gridCol w:w="2353"/>
        <w:gridCol w:w="1773"/>
        <w:gridCol w:w="1293"/>
        <w:gridCol w:w="1872"/>
        <w:gridCol w:w="2222"/>
      </w:tblGrid>
      <w:tr w:rsidR="003C38F3" w:rsidRPr="00AB1A48" w:rsidTr="00265417">
        <w:trPr>
          <w:trHeight w:val="172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F3" w:rsidRPr="00662AE4" w:rsidRDefault="003C38F3" w:rsidP="003C38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2A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F3" w:rsidRPr="00BD4DE9" w:rsidRDefault="003C38F3" w:rsidP="003C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BD4D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BD4D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Michelin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F3" w:rsidRPr="00BD4DE9" w:rsidRDefault="003C38F3" w:rsidP="003C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BD4D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Goodyear</w:t>
            </w:r>
          </w:p>
          <w:p w:rsidR="003C38F3" w:rsidRPr="00BD4DE9" w:rsidRDefault="003C38F3" w:rsidP="003C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BD4D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Bridgestone</w:t>
            </w:r>
          </w:p>
          <w:p w:rsidR="003C38F3" w:rsidRPr="00BD4DE9" w:rsidRDefault="003C38F3" w:rsidP="003C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BD4D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Dunlop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D48" w:rsidRPr="00BD4DE9" w:rsidRDefault="003C38F3" w:rsidP="003C38F3">
            <w:pPr>
              <w:tabs>
                <w:tab w:val="left" w:pos="17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BD4D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="00AD4D48" w:rsidRPr="00BD4D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Kormoran</w:t>
            </w:r>
            <w:proofErr w:type="spellEnd"/>
            <w:r w:rsidR="00AD4D48" w:rsidRPr="00BD4D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 ,</w:t>
            </w:r>
            <w:proofErr w:type="spellStart"/>
            <w:r w:rsidR="00AD4D48" w:rsidRPr="00BD4D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Fulda,Toyo</w:t>
            </w:r>
            <w:proofErr w:type="spellEnd"/>
          </w:p>
          <w:p w:rsidR="003C38F3" w:rsidRPr="00BD4DE9" w:rsidRDefault="00AD4D48" w:rsidP="003C38F3">
            <w:pPr>
              <w:tabs>
                <w:tab w:val="left" w:pos="17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BD4D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,</w:t>
            </w:r>
            <w:proofErr w:type="spellStart"/>
            <w:r w:rsidRPr="00BD4D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Continental,Pirelli</w:t>
            </w:r>
            <w:proofErr w:type="spellEnd"/>
          </w:p>
          <w:p w:rsidR="00AD4D48" w:rsidRPr="00BD4DE9" w:rsidRDefault="00AD4D48" w:rsidP="003C38F3">
            <w:pPr>
              <w:tabs>
                <w:tab w:val="left" w:pos="17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D4D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Kioto,Nokian</w:t>
            </w:r>
            <w:proofErr w:type="spellEnd"/>
            <w:r w:rsidRPr="00BD4D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AD4D48" w:rsidRPr="00BD4DE9" w:rsidRDefault="00AD4D48" w:rsidP="003C38F3">
            <w:pPr>
              <w:tabs>
                <w:tab w:val="left" w:pos="17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D4D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Firestone,Mat</w:t>
            </w:r>
            <w:r w:rsidR="00AB1A48" w:rsidRPr="00BD4D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ador</w:t>
            </w:r>
            <w:proofErr w:type="spellEnd"/>
            <w:r w:rsidR="00AB1A48" w:rsidRPr="00BD4D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AB1A48" w:rsidRPr="00BD4DE9" w:rsidRDefault="00AB1A48" w:rsidP="003C38F3">
            <w:pPr>
              <w:tabs>
                <w:tab w:val="left" w:pos="17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D4D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Marshal,Hankook</w:t>
            </w:r>
            <w:proofErr w:type="spellEnd"/>
            <w:r w:rsidRPr="00BD4D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AB1A48" w:rsidRPr="00BD4DE9" w:rsidRDefault="00AB1A48" w:rsidP="003C38F3">
            <w:pPr>
              <w:tabs>
                <w:tab w:val="left" w:pos="17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D4D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Kumho,Sumitomo</w:t>
            </w:r>
            <w:proofErr w:type="spellEnd"/>
            <w:r w:rsidRPr="00BD4D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AB1A48" w:rsidRPr="00BD4DE9" w:rsidRDefault="00AB1A48" w:rsidP="003C38F3">
            <w:pPr>
              <w:tabs>
                <w:tab w:val="left" w:pos="17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BD4D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Double Coin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48" w:rsidRPr="00BD4DE9" w:rsidRDefault="00AB1A48" w:rsidP="00BD4D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BD4D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Sava,Semperit</w:t>
            </w:r>
            <w:proofErr w:type="spellEnd"/>
            <w:r w:rsidRPr="00BD4D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</w:p>
          <w:p w:rsidR="003C38F3" w:rsidRPr="00BD4DE9" w:rsidRDefault="00AB1A48" w:rsidP="00BD4D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BD4D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Barum,Kama</w:t>
            </w:r>
            <w:proofErr w:type="spellEnd"/>
            <w:r w:rsidRPr="00BD4D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</w:p>
          <w:p w:rsidR="00AB1A48" w:rsidRPr="00BD4DE9" w:rsidRDefault="00AB1A48" w:rsidP="00BD4D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BD4D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DoubleStar</w:t>
            </w:r>
            <w:proofErr w:type="spellEnd"/>
            <w:r w:rsidRPr="00BD4D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</w:p>
          <w:p w:rsidR="00AB1A48" w:rsidRPr="00BD4DE9" w:rsidRDefault="00AB1A48" w:rsidP="00BD4D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D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GD</w:t>
            </w:r>
            <w:r w:rsidRPr="00BD4D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4D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Rdial</w:t>
            </w:r>
            <w:proofErr w:type="spellEnd"/>
            <w:r w:rsidRPr="00BD4DE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BD4D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Yokohama</w:t>
            </w:r>
            <w:r w:rsidRPr="00BD4DE9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  <w:p w:rsidR="00AB1A48" w:rsidRPr="00BD4DE9" w:rsidRDefault="00AB1A48" w:rsidP="00BD4D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D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Шины </w:t>
            </w:r>
            <w:proofErr w:type="gramStart"/>
            <w:r w:rsidRPr="00BD4DE9">
              <w:rPr>
                <w:rFonts w:ascii="Times New Roman" w:hAnsi="Times New Roman" w:cs="Times New Roman"/>
                <w:b/>
                <w:sz w:val="20"/>
                <w:szCs w:val="20"/>
              </w:rPr>
              <w:t>китайского</w:t>
            </w:r>
            <w:proofErr w:type="gramEnd"/>
          </w:p>
          <w:p w:rsidR="00AB1A48" w:rsidRPr="00BD4DE9" w:rsidRDefault="00AB1A48" w:rsidP="00BD4D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DE9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производства</w:t>
            </w:r>
          </w:p>
        </w:tc>
      </w:tr>
      <w:tr w:rsidR="003C38F3" w:rsidRPr="00AB1A48" w:rsidTr="00D156DF">
        <w:trPr>
          <w:trHeight w:val="443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F3" w:rsidRPr="00BD4DE9" w:rsidRDefault="003C38F3" w:rsidP="00BD4DE9">
            <w:pPr>
              <w:spacing w:after="0" w:line="20" w:lineRule="atLeast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="00AB1A48"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385</w:t>
            </w:r>
            <w:r w:rsidR="00AB1A48"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/65R22.5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F3" w:rsidRPr="00D156DF" w:rsidRDefault="003C38F3" w:rsidP="003C38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D156DF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en-US" w:eastAsia="ru-RU"/>
              </w:rPr>
              <w:t> </w:t>
            </w:r>
            <w:r w:rsidR="00AB1A48" w:rsidRPr="00D156DF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en-US" w:eastAsia="ru-RU"/>
              </w:rPr>
              <w:t>350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F3" w:rsidRPr="00D156DF" w:rsidRDefault="003C38F3" w:rsidP="003C38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D156DF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en-US" w:eastAsia="ru-RU"/>
              </w:rPr>
              <w:t> </w:t>
            </w:r>
            <w:r w:rsidR="00AB1A48" w:rsidRPr="00D156DF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en-US" w:eastAsia="ru-RU"/>
              </w:rPr>
              <w:t>300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8F3" w:rsidRPr="00D156DF" w:rsidRDefault="003C38F3" w:rsidP="003C38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D156DF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en-US" w:eastAsia="ru-RU"/>
              </w:rPr>
              <w:t> </w:t>
            </w:r>
            <w:r w:rsidR="00AB1A48" w:rsidRPr="00D156DF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en-US" w:eastAsia="ru-RU"/>
              </w:rP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8F3" w:rsidRPr="00D156DF" w:rsidRDefault="00AB1A48" w:rsidP="00BD4DE9">
            <w:pPr>
              <w:spacing w:line="240" w:lineRule="auto"/>
              <w:jc w:val="both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 w:rsidRPr="00D156DF">
              <w:rPr>
                <w:rFonts w:ascii="Calibri" w:hAnsi="Calibri"/>
                <w:b/>
                <w:sz w:val="32"/>
                <w:szCs w:val="32"/>
                <w:lang w:val="en-US"/>
              </w:rPr>
              <w:t>150</w:t>
            </w:r>
          </w:p>
        </w:tc>
      </w:tr>
      <w:tr w:rsidR="003C38F3" w:rsidRPr="00AB1A48" w:rsidTr="00D156DF">
        <w:trPr>
          <w:trHeight w:val="1825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E4" w:rsidRPr="00BD4DE9" w:rsidRDefault="00662AE4" w:rsidP="00BD4DE9">
            <w:pPr>
              <w:spacing w:after="0" w:line="20" w:lineRule="atLeast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="00AB1A48"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315/80R22.5</w:t>
            </w:r>
          </w:p>
          <w:p w:rsidR="00AB1A48" w:rsidRPr="00BD4DE9" w:rsidRDefault="00AB1A48" w:rsidP="00BD4DE9">
            <w:pPr>
              <w:spacing w:after="0" w:line="20" w:lineRule="atLeast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385/55R22.5</w:t>
            </w:r>
          </w:p>
          <w:p w:rsidR="00AB1A48" w:rsidRPr="00BD4DE9" w:rsidRDefault="00AB1A48" w:rsidP="00BD4DE9">
            <w:pPr>
              <w:spacing w:after="0" w:line="20" w:lineRule="atLeast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315/70R22.5</w:t>
            </w:r>
          </w:p>
          <w:p w:rsidR="00AB1A48" w:rsidRPr="00BD4DE9" w:rsidRDefault="00AB1A48" w:rsidP="00BD4DE9">
            <w:pPr>
              <w:spacing w:after="0" w:line="20" w:lineRule="atLeast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295/80R22.5</w:t>
            </w:r>
          </w:p>
          <w:p w:rsidR="00AB1A48" w:rsidRPr="00BD4DE9" w:rsidRDefault="00AB1A48" w:rsidP="00BD4DE9">
            <w:pPr>
              <w:spacing w:after="0" w:line="20" w:lineRule="atLeast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275/70R22.5</w:t>
            </w:r>
          </w:p>
          <w:p w:rsidR="00AB1A48" w:rsidRPr="00BD4DE9" w:rsidRDefault="00AB1A48" w:rsidP="00BD4DE9">
            <w:pPr>
              <w:spacing w:after="0" w:line="20" w:lineRule="atLeast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12R20,12.00R20,</w:t>
            </w:r>
          </w:p>
          <w:p w:rsidR="00AB1A48" w:rsidRPr="00BD4DE9" w:rsidRDefault="00AB1A48" w:rsidP="00BD4DE9">
            <w:pPr>
              <w:spacing w:after="0" w:line="20" w:lineRule="atLeast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11R20,11.00R20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E4" w:rsidRPr="00D156DF" w:rsidRDefault="00662AE4" w:rsidP="003C38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D156DF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en-US" w:eastAsia="ru-RU"/>
              </w:rPr>
              <w:t> </w:t>
            </w:r>
            <w:r w:rsidR="00AB1A48" w:rsidRPr="00D156DF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en-US" w:eastAsia="ru-RU"/>
              </w:rPr>
              <w:t>250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E4" w:rsidRPr="00D156DF" w:rsidRDefault="00662AE4" w:rsidP="003C38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D156DF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en-US" w:eastAsia="ru-RU"/>
              </w:rPr>
              <w:t> </w:t>
            </w:r>
            <w:r w:rsidR="00AB1A48" w:rsidRPr="00D156DF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en-US" w:eastAsia="ru-RU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E4" w:rsidRPr="00D156DF" w:rsidRDefault="00662AE4" w:rsidP="003C38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D156DF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en-US" w:eastAsia="ru-RU"/>
              </w:rPr>
              <w:t> </w:t>
            </w:r>
            <w:r w:rsidR="00AB1A48" w:rsidRPr="00D156DF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en-US" w:eastAsia="ru-RU"/>
              </w:rPr>
              <w:t>175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6DF" w:rsidRDefault="00D156DF" w:rsidP="00BD4DE9">
            <w:pPr>
              <w:spacing w:line="240" w:lineRule="auto"/>
              <w:jc w:val="both"/>
              <w:rPr>
                <w:rFonts w:ascii="Calibri" w:hAnsi="Calibri"/>
                <w:b/>
                <w:sz w:val="32"/>
                <w:szCs w:val="32"/>
              </w:rPr>
            </w:pPr>
          </w:p>
          <w:p w:rsidR="00D156DF" w:rsidRDefault="00D156DF" w:rsidP="00BD4DE9">
            <w:pPr>
              <w:spacing w:line="240" w:lineRule="auto"/>
              <w:jc w:val="both"/>
              <w:rPr>
                <w:rFonts w:ascii="Calibri" w:hAnsi="Calibri"/>
                <w:b/>
                <w:sz w:val="32"/>
                <w:szCs w:val="32"/>
              </w:rPr>
            </w:pPr>
          </w:p>
          <w:p w:rsidR="003C38F3" w:rsidRPr="00D156DF" w:rsidRDefault="00AB1A48" w:rsidP="00BD4DE9">
            <w:pPr>
              <w:spacing w:line="240" w:lineRule="auto"/>
              <w:jc w:val="both"/>
              <w:rPr>
                <w:rFonts w:ascii="Calibri" w:hAnsi="Calibri"/>
                <w:b/>
                <w:sz w:val="32"/>
                <w:szCs w:val="32"/>
                <w:lang w:val="en-US"/>
              </w:rPr>
            </w:pPr>
            <w:r w:rsidRPr="00D156DF">
              <w:rPr>
                <w:rFonts w:ascii="Calibri" w:hAnsi="Calibri"/>
                <w:b/>
                <w:sz w:val="32"/>
                <w:szCs w:val="32"/>
                <w:lang w:val="en-US"/>
              </w:rPr>
              <w:t>150</w:t>
            </w:r>
          </w:p>
        </w:tc>
      </w:tr>
      <w:tr w:rsidR="003C38F3" w:rsidRPr="00AB1A48" w:rsidTr="00D156DF">
        <w:trPr>
          <w:trHeight w:val="1837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E4" w:rsidRPr="00BD4DE9" w:rsidRDefault="00662AE4" w:rsidP="00BD4DE9">
            <w:pPr>
              <w:spacing w:after="0" w:line="20" w:lineRule="atLeast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="00AB1A48"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215/75</w:t>
            </w:r>
            <w:r w:rsidR="00567514"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R</w:t>
            </w:r>
            <w:r w:rsidR="00567514"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17.5</w:t>
            </w:r>
          </w:p>
          <w:p w:rsidR="00AB1A48" w:rsidRPr="00BD4DE9" w:rsidRDefault="00AB1A48" w:rsidP="00BD4DE9">
            <w:pPr>
              <w:spacing w:after="0" w:line="20" w:lineRule="atLeast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225/75</w:t>
            </w:r>
            <w:r w:rsidR="00567514"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R</w:t>
            </w:r>
            <w:r w:rsidR="00567514"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17.5</w:t>
            </w:r>
          </w:p>
          <w:p w:rsidR="00AB1A48" w:rsidRPr="00BD4DE9" w:rsidRDefault="00AB1A48" w:rsidP="00BD4DE9">
            <w:pPr>
              <w:spacing w:after="0" w:line="20" w:lineRule="atLeast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235/75</w:t>
            </w:r>
            <w:r w:rsidR="00567514"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R</w:t>
            </w:r>
            <w:r w:rsidR="00567514"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17.5</w:t>
            </w:r>
          </w:p>
          <w:p w:rsidR="00AB1A48" w:rsidRPr="00BD4DE9" w:rsidRDefault="00AB1A48" w:rsidP="00BD4DE9">
            <w:pPr>
              <w:spacing w:after="0" w:line="20" w:lineRule="atLeast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265/70</w:t>
            </w:r>
            <w:r w:rsidR="00567514"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R</w:t>
            </w:r>
            <w:r w:rsidR="00567514"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19.5</w:t>
            </w:r>
          </w:p>
          <w:p w:rsidR="00AB1A48" w:rsidRPr="00BD4DE9" w:rsidRDefault="00AB1A48" w:rsidP="00BD4DE9">
            <w:pPr>
              <w:spacing w:after="0" w:line="20" w:lineRule="atLeast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285/70</w:t>
            </w:r>
            <w:r w:rsidR="00567514"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R</w:t>
            </w:r>
            <w:r w:rsidR="00567514"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19.5</w:t>
            </w:r>
          </w:p>
          <w:p w:rsidR="00567514" w:rsidRPr="00BD4DE9" w:rsidRDefault="00567514" w:rsidP="00BD4DE9">
            <w:pPr>
              <w:spacing w:after="0" w:line="20" w:lineRule="atLeast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(не прицепные размеры)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E4" w:rsidRPr="00D156DF" w:rsidRDefault="00662AE4" w:rsidP="003C38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D156DF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en-US" w:eastAsia="ru-RU"/>
              </w:rPr>
              <w:t> </w:t>
            </w:r>
            <w:r w:rsidR="00567514" w:rsidRPr="00D156DF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125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E4" w:rsidRPr="00D156DF" w:rsidRDefault="00662AE4" w:rsidP="003C38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D156DF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en-US" w:eastAsia="ru-RU"/>
              </w:rPr>
              <w:t> </w:t>
            </w:r>
            <w:r w:rsidR="00567514" w:rsidRPr="00D156DF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E4" w:rsidRPr="00D156DF" w:rsidRDefault="00662AE4" w:rsidP="003C38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D156DF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en-US" w:eastAsia="ru-RU"/>
              </w:rPr>
              <w:t> </w:t>
            </w:r>
            <w:r w:rsidR="00567514" w:rsidRPr="00D156DF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6DF" w:rsidRDefault="00D156DF" w:rsidP="00BD4DE9">
            <w:pPr>
              <w:spacing w:line="240" w:lineRule="auto"/>
              <w:jc w:val="both"/>
              <w:rPr>
                <w:rFonts w:ascii="Calibri" w:hAnsi="Calibri"/>
                <w:b/>
                <w:sz w:val="32"/>
                <w:szCs w:val="32"/>
              </w:rPr>
            </w:pPr>
          </w:p>
          <w:p w:rsidR="00D156DF" w:rsidRDefault="00D156DF" w:rsidP="00BD4DE9">
            <w:pPr>
              <w:spacing w:line="240" w:lineRule="auto"/>
              <w:jc w:val="both"/>
              <w:rPr>
                <w:rFonts w:ascii="Calibri" w:hAnsi="Calibri"/>
                <w:b/>
                <w:sz w:val="32"/>
                <w:szCs w:val="32"/>
              </w:rPr>
            </w:pPr>
          </w:p>
          <w:p w:rsidR="003C38F3" w:rsidRPr="00D156DF" w:rsidRDefault="00567514" w:rsidP="00BD4DE9">
            <w:pPr>
              <w:spacing w:line="240" w:lineRule="auto"/>
              <w:jc w:val="both"/>
              <w:rPr>
                <w:rFonts w:ascii="Calibri" w:hAnsi="Calibri"/>
                <w:b/>
                <w:sz w:val="32"/>
                <w:szCs w:val="32"/>
              </w:rPr>
            </w:pPr>
            <w:r w:rsidRPr="00D156DF">
              <w:rPr>
                <w:rFonts w:ascii="Calibri" w:hAnsi="Calibri"/>
                <w:b/>
                <w:sz w:val="32"/>
                <w:szCs w:val="32"/>
              </w:rPr>
              <w:t>50</w:t>
            </w:r>
          </w:p>
        </w:tc>
      </w:tr>
    </w:tbl>
    <w:p w:rsidR="00662AE4" w:rsidRPr="00AB1A48" w:rsidRDefault="00662AE4"/>
    <w:p w:rsidR="00662AE4" w:rsidRDefault="00662AE4">
      <w:pPr>
        <w:rPr>
          <w:b/>
          <w:sz w:val="28"/>
          <w:szCs w:val="28"/>
        </w:rPr>
      </w:pPr>
      <w:r w:rsidRPr="00662AE4">
        <w:rPr>
          <w:b/>
          <w:sz w:val="28"/>
          <w:szCs w:val="28"/>
        </w:rPr>
        <w:t>Каркас 2-го сорта</w:t>
      </w:r>
    </w:p>
    <w:tbl>
      <w:tblPr>
        <w:tblW w:w="9516" w:type="dxa"/>
        <w:tblInd w:w="93" w:type="dxa"/>
        <w:tblLook w:val="04A0"/>
      </w:tblPr>
      <w:tblGrid>
        <w:gridCol w:w="2379"/>
        <w:gridCol w:w="1747"/>
        <w:gridCol w:w="1276"/>
        <w:gridCol w:w="1995"/>
        <w:gridCol w:w="2119"/>
      </w:tblGrid>
      <w:tr w:rsidR="00E54285" w:rsidRPr="00662AE4" w:rsidTr="00E54285">
        <w:trPr>
          <w:trHeight w:val="1485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5" w:rsidRPr="00662AE4" w:rsidRDefault="00E54285" w:rsidP="00662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62AE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5" w:rsidRPr="00BD4DE9" w:rsidRDefault="00E54285" w:rsidP="00662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67514" w:rsidRPr="00BD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67514" w:rsidRPr="00BD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Michelin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14" w:rsidRPr="00BD4DE9" w:rsidRDefault="00E54285" w:rsidP="0056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67514" w:rsidRPr="00BD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Goodyear</w:t>
            </w:r>
          </w:p>
          <w:p w:rsidR="00567514" w:rsidRPr="00BD4DE9" w:rsidRDefault="00567514" w:rsidP="0056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Bridgestone</w:t>
            </w:r>
          </w:p>
          <w:p w:rsidR="00E54285" w:rsidRPr="00BD4DE9" w:rsidRDefault="00567514" w:rsidP="0056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Dunlop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14" w:rsidRPr="00BD4DE9" w:rsidRDefault="00E54285" w:rsidP="00567514">
            <w:pPr>
              <w:tabs>
                <w:tab w:val="left" w:pos="17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="00567514" w:rsidRPr="00BD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proofErr w:type="spellStart"/>
            <w:r w:rsidR="00567514" w:rsidRPr="00BD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Kormoran</w:t>
            </w:r>
            <w:proofErr w:type="spellEnd"/>
            <w:r w:rsidR="00567514" w:rsidRPr="00BD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,</w:t>
            </w:r>
            <w:proofErr w:type="spellStart"/>
            <w:r w:rsidR="00567514" w:rsidRPr="00BD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Fulda,Toyo</w:t>
            </w:r>
            <w:proofErr w:type="spellEnd"/>
          </w:p>
          <w:p w:rsidR="00567514" w:rsidRPr="00BD4DE9" w:rsidRDefault="00567514" w:rsidP="00567514">
            <w:pPr>
              <w:tabs>
                <w:tab w:val="left" w:pos="17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D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  <w:proofErr w:type="spellStart"/>
            <w:r w:rsidRPr="00BD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Continental,Pirelli</w:t>
            </w:r>
            <w:proofErr w:type="spellEnd"/>
          </w:p>
          <w:p w:rsidR="00567514" w:rsidRPr="00BD4DE9" w:rsidRDefault="00567514" w:rsidP="00567514">
            <w:pPr>
              <w:tabs>
                <w:tab w:val="left" w:pos="17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D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Kioto,Nokian</w:t>
            </w:r>
            <w:proofErr w:type="spellEnd"/>
            <w:r w:rsidRPr="00BD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567514" w:rsidRPr="00BD4DE9" w:rsidRDefault="00567514" w:rsidP="00567514">
            <w:pPr>
              <w:tabs>
                <w:tab w:val="left" w:pos="17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D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Firestone,Matador</w:t>
            </w:r>
            <w:proofErr w:type="spellEnd"/>
            <w:r w:rsidRPr="00BD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567514" w:rsidRPr="00BD4DE9" w:rsidRDefault="00567514" w:rsidP="00567514">
            <w:pPr>
              <w:tabs>
                <w:tab w:val="left" w:pos="17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D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Marshal,Hankook</w:t>
            </w:r>
            <w:proofErr w:type="spellEnd"/>
            <w:r w:rsidRPr="00BD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567514" w:rsidRPr="00BD4DE9" w:rsidRDefault="00567514" w:rsidP="00567514">
            <w:pPr>
              <w:tabs>
                <w:tab w:val="left" w:pos="17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BD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Kumho,Sumitomo</w:t>
            </w:r>
            <w:proofErr w:type="spellEnd"/>
            <w:r w:rsidRPr="00BD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,</w:t>
            </w:r>
          </w:p>
          <w:p w:rsidR="00E54285" w:rsidRPr="00BD4DE9" w:rsidRDefault="00567514" w:rsidP="00567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Double Coin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514" w:rsidRPr="00BD4DE9" w:rsidRDefault="00567514" w:rsidP="00BD4DE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D4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Sava,Semperit</w:t>
            </w:r>
            <w:proofErr w:type="spellEnd"/>
            <w:r w:rsidRPr="00BD4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567514" w:rsidRPr="00BD4DE9" w:rsidRDefault="00567514" w:rsidP="00BD4DE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D4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Barum,Kama</w:t>
            </w:r>
            <w:proofErr w:type="spellEnd"/>
            <w:r w:rsidRPr="00BD4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567514" w:rsidRPr="00BD4DE9" w:rsidRDefault="00567514" w:rsidP="00BD4DE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D4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DoubleStar</w:t>
            </w:r>
            <w:proofErr w:type="spellEnd"/>
            <w:r w:rsidRPr="00BD4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567514" w:rsidRPr="00BD4DE9" w:rsidRDefault="00567514" w:rsidP="00BD4D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GD</w:t>
            </w:r>
            <w:r w:rsidRPr="00BD4D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4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Rdial</w:t>
            </w:r>
            <w:proofErr w:type="spellEnd"/>
            <w:r w:rsidRPr="00BD4D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D4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Yokohama</w:t>
            </w:r>
            <w:r w:rsidRPr="00BD4DE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67514" w:rsidRPr="00BD4DE9" w:rsidRDefault="00567514" w:rsidP="00BD4D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4DE9">
              <w:rPr>
                <w:rFonts w:ascii="Times New Roman" w:hAnsi="Times New Roman" w:cs="Times New Roman"/>
                <w:sz w:val="20"/>
                <w:szCs w:val="20"/>
              </w:rPr>
              <w:t xml:space="preserve">Шины </w:t>
            </w:r>
            <w:proofErr w:type="gramStart"/>
            <w:r w:rsidRPr="00BD4DE9">
              <w:rPr>
                <w:rFonts w:ascii="Times New Roman" w:hAnsi="Times New Roman" w:cs="Times New Roman"/>
                <w:sz w:val="20"/>
                <w:szCs w:val="20"/>
              </w:rPr>
              <w:t>китайского</w:t>
            </w:r>
            <w:proofErr w:type="gramEnd"/>
          </w:p>
          <w:p w:rsidR="00E54285" w:rsidRPr="00BD4DE9" w:rsidRDefault="00567514" w:rsidP="00BD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DE9">
              <w:rPr>
                <w:rFonts w:ascii="Times New Roman" w:hAnsi="Times New Roman" w:cs="Times New Roman"/>
                <w:sz w:val="20"/>
                <w:szCs w:val="20"/>
              </w:rPr>
              <w:t>производства</w:t>
            </w:r>
          </w:p>
        </w:tc>
      </w:tr>
      <w:tr w:rsidR="00E54285" w:rsidRPr="00662AE4" w:rsidTr="00D156DF">
        <w:trPr>
          <w:trHeight w:val="315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5" w:rsidRPr="00BD4DE9" w:rsidRDefault="00E54285" w:rsidP="00D156DF">
            <w:pPr>
              <w:spacing w:after="0" w:line="0" w:lineRule="atLeast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67514"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385</w:t>
            </w:r>
            <w:r w:rsidR="00567514"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/65R22.5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5" w:rsidRPr="00D156DF" w:rsidRDefault="00E54285" w:rsidP="00D156DF">
            <w:pPr>
              <w:spacing w:after="0" w:line="0" w:lineRule="atLeast"/>
              <w:contextualSpacing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D156DF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="00567514" w:rsidRPr="00D156DF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5" w:rsidRPr="00D156DF" w:rsidRDefault="00E54285" w:rsidP="00D156DF">
            <w:pPr>
              <w:spacing w:after="0" w:line="0" w:lineRule="atLeast"/>
              <w:contextualSpacing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D156DF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="00567514" w:rsidRPr="00D156DF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200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5" w:rsidRPr="00D156DF" w:rsidRDefault="00E54285" w:rsidP="00D156DF">
            <w:pPr>
              <w:spacing w:after="0" w:line="0" w:lineRule="atLeast"/>
              <w:contextualSpacing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D156DF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="00567514" w:rsidRPr="00D156DF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150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85" w:rsidRPr="00D156DF" w:rsidRDefault="00567514" w:rsidP="00D156DF">
            <w:pPr>
              <w:spacing w:after="0" w:line="0" w:lineRule="atLeast"/>
              <w:contextualSpacing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D156DF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100</w:t>
            </w:r>
          </w:p>
        </w:tc>
      </w:tr>
      <w:tr w:rsidR="00E54285" w:rsidRPr="00662AE4" w:rsidTr="00567514">
        <w:trPr>
          <w:trHeight w:val="848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14" w:rsidRPr="00BD4DE9" w:rsidRDefault="00E54285" w:rsidP="00D156DF">
            <w:pPr>
              <w:spacing w:after="0" w:line="0" w:lineRule="atLeast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67514"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 315/80R22.5</w:t>
            </w:r>
          </w:p>
          <w:p w:rsidR="00567514" w:rsidRPr="00BD4DE9" w:rsidRDefault="00567514" w:rsidP="00D156DF">
            <w:pPr>
              <w:spacing w:after="0" w:line="0" w:lineRule="atLeast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385/55R22.5</w:t>
            </w:r>
          </w:p>
          <w:p w:rsidR="00567514" w:rsidRPr="00BD4DE9" w:rsidRDefault="00567514" w:rsidP="00D156DF">
            <w:pPr>
              <w:spacing w:after="0" w:line="0" w:lineRule="atLeast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315/70R22.5</w:t>
            </w:r>
          </w:p>
          <w:p w:rsidR="00567514" w:rsidRPr="00BD4DE9" w:rsidRDefault="00567514" w:rsidP="00D156DF">
            <w:pPr>
              <w:spacing w:after="0" w:line="0" w:lineRule="atLeast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295/80R22.5</w:t>
            </w:r>
          </w:p>
          <w:p w:rsidR="00567514" w:rsidRPr="00BD4DE9" w:rsidRDefault="00567514" w:rsidP="00D156DF">
            <w:pPr>
              <w:spacing w:after="0" w:line="0" w:lineRule="atLeast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275/70R22.5</w:t>
            </w:r>
          </w:p>
          <w:p w:rsidR="00567514" w:rsidRPr="00BD4DE9" w:rsidRDefault="00567514" w:rsidP="00D156DF">
            <w:pPr>
              <w:spacing w:after="0" w:line="0" w:lineRule="atLeast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12R20,12.00R20,</w:t>
            </w:r>
          </w:p>
          <w:p w:rsidR="00E54285" w:rsidRPr="00BD4DE9" w:rsidRDefault="00567514" w:rsidP="00D156DF">
            <w:pPr>
              <w:spacing w:after="0" w:line="0" w:lineRule="atLeast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11R20,11.00R20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5" w:rsidRPr="00D156DF" w:rsidRDefault="00E54285" w:rsidP="00D156DF">
            <w:pPr>
              <w:spacing w:after="0" w:line="0" w:lineRule="atLeast"/>
              <w:contextualSpacing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D156DF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="00567514" w:rsidRPr="00D156DF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5" w:rsidRPr="00D156DF" w:rsidRDefault="00E54285" w:rsidP="00D156DF">
            <w:pPr>
              <w:spacing w:after="0" w:line="0" w:lineRule="atLeast"/>
              <w:contextualSpacing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D156DF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="00567514" w:rsidRPr="00D156DF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125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5" w:rsidRPr="00D156DF" w:rsidRDefault="00E54285" w:rsidP="00D156DF">
            <w:pPr>
              <w:spacing w:after="0" w:line="0" w:lineRule="atLeast"/>
              <w:contextualSpacing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D156DF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="00567514" w:rsidRPr="00D156DF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85" w:rsidRPr="00D156DF" w:rsidRDefault="00567514" w:rsidP="00D156DF">
            <w:pPr>
              <w:spacing w:after="0" w:line="0" w:lineRule="atLeast"/>
              <w:contextualSpacing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D156DF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75</w:t>
            </w:r>
          </w:p>
        </w:tc>
      </w:tr>
      <w:tr w:rsidR="00E54285" w:rsidRPr="00662AE4" w:rsidTr="00E54285">
        <w:trPr>
          <w:trHeight w:val="1396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514" w:rsidRPr="00BD4DE9" w:rsidRDefault="00E54285" w:rsidP="00D156DF">
            <w:pPr>
              <w:spacing w:after="0" w:line="0" w:lineRule="atLeast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67514"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  <w:r w:rsidR="00567514"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215/75</w:t>
            </w:r>
            <w:r w:rsidR="00567514"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R</w:t>
            </w:r>
            <w:r w:rsidR="00567514"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17.5</w:t>
            </w:r>
          </w:p>
          <w:p w:rsidR="00567514" w:rsidRPr="00BD4DE9" w:rsidRDefault="00567514" w:rsidP="00D156DF">
            <w:pPr>
              <w:spacing w:after="0" w:line="0" w:lineRule="atLeast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225/75</w:t>
            </w:r>
            <w:r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R</w:t>
            </w:r>
            <w:r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17.5</w:t>
            </w:r>
          </w:p>
          <w:p w:rsidR="00567514" w:rsidRPr="00BD4DE9" w:rsidRDefault="00567514" w:rsidP="00D156DF">
            <w:pPr>
              <w:spacing w:after="0" w:line="0" w:lineRule="atLeast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235/75</w:t>
            </w:r>
            <w:r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R</w:t>
            </w:r>
            <w:r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17.5</w:t>
            </w:r>
          </w:p>
          <w:p w:rsidR="00567514" w:rsidRPr="00BD4DE9" w:rsidRDefault="00567514" w:rsidP="00D156DF">
            <w:pPr>
              <w:spacing w:after="0" w:line="0" w:lineRule="atLeast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265/70</w:t>
            </w:r>
            <w:r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R</w:t>
            </w:r>
            <w:r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19.5</w:t>
            </w:r>
          </w:p>
          <w:p w:rsidR="00567514" w:rsidRPr="00BD4DE9" w:rsidRDefault="00567514" w:rsidP="00D156DF">
            <w:pPr>
              <w:spacing w:after="0" w:line="0" w:lineRule="atLeast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285/70</w:t>
            </w:r>
            <w:r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R</w:t>
            </w:r>
            <w:r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19.5</w:t>
            </w:r>
          </w:p>
          <w:p w:rsidR="00E54285" w:rsidRPr="00BD4DE9" w:rsidRDefault="00567514" w:rsidP="00D156DF">
            <w:pPr>
              <w:spacing w:after="0" w:line="0" w:lineRule="atLeast"/>
              <w:contextualSpacing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D4D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(не прицепные размеры)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5" w:rsidRPr="00D156DF" w:rsidRDefault="00E54285" w:rsidP="00D156DF">
            <w:pPr>
              <w:spacing w:after="0" w:line="0" w:lineRule="atLeast"/>
              <w:contextualSpacing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D156DF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="00567514" w:rsidRPr="00D156DF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5" w:rsidRPr="00D156DF" w:rsidRDefault="00E54285" w:rsidP="00D156DF">
            <w:pPr>
              <w:spacing w:after="0" w:line="0" w:lineRule="atLeast"/>
              <w:contextualSpacing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D156DF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="00567514" w:rsidRPr="00D156DF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75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285" w:rsidRPr="00D156DF" w:rsidRDefault="00E54285" w:rsidP="00D156DF">
            <w:pPr>
              <w:spacing w:after="0" w:line="0" w:lineRule="atLeast"/>
              <w:contextualSpacing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D156DF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r w:rsidR="00567514" w:rsidRPr="00D156DF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50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285" w:rsidRPr="00D156DF" w:rsidRDefault="00567514" w:rsidP="00D156DF">
            <w:pPr>
              <w:spacing w:after="0" w:line="0" w:lineRule="atLeast"/>
              <w:contextualSpacing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D156DF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ru-RU"/>
              </w:rPr>
              <w:t>25</w:t>
            </w:r>
          </w:p>
        </w:tc>
      </w:tr>
    </w:tbl>
    <w:p w:rsidR="00662AE4" w:rsidRDefault="00A22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</w:p>
    <w:p w:rsidR="00A226F9" w:rsidRDefault="00A226F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</w:t>
      </w:r>
    </w:p>
    <w:p w:rsidR="00A226F9" w:rsidRPr="000F343C" w:rsidRDefault="00A226F9" w:rsidP="000F343C">
      <w:pPr>
        <w:jc w:val="center"/>
        <w:rPr>
          <w:rFonts w:ascii="Monotype Corsiva" w:hAnsi="Monotype Corsiva"/>
          <w:i/>
          <w:sz w:val="40"/>
          <w:szCs w:val="40"/>
        </w:rPr>
      </w:pPr>
      <w:r w:rsidRPr="000F343C">
        <w:rPr>
          <w:rFonts w:ascii="Monotype Corsiva" w:hAnsi="Monotype Corsiva"/>
          <w:i/>
          <w:sz w:val="40"/>
          <w:szCs w:val="40"/>
        </w:rPr>
        <w:t>Сорт 1-й</w:t>
      </w:r>
    </w:p>
    <w:p w:rsidR="00A226F9" w:rsidRDefault="00A226F9" w:rsidP="00933BF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 же требования что и для каркасов 2-го </w:t>
      </w:r>
      <w:proofErr w:type="spellStart"/>
      <w:r>
        <w:rPr>
          <w:b/>
          <w:sz w:val="28"/>
          <w:szCs w:val="28"/>
        </w:rPr>
        <w:t>сорта+</w:t>
      </w:r>
      <w:proofErr w:type="spellEnd"/>
    </w:p>
    <w:p w:rsidR="00A226F9" w:rsidRDefault="00A226F9" w:rsidP="00933BF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AA6926">
        <w:rPr>
          <w:b/>
          <w:sz w:val="28"/>
          <w:szCs w:val="28"/>
        </w:rPr>
        <w:t>возраст шины до 4-х лет</w:t>
      </w:r>
    </w:p>
    <w:p w:rsidR="00AA6926" w:rsidRDefault="00AA6926" w:rsidP="00933BF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-шина не восстанавливалась и не нарезалась</w:t>
      </w:r>
    </w:p>
    <w:p w:rsidR="00AA6926" w:rsidRDefault="00AA6926" w:rsidP="00933BF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-остаточная глубина протектора 2мм и более</w:t>
      </w:r>
    </w:p>
    <w:p w:rsidR="00AA6926" w:rsidRDefault="00AA6926" w:rsidP="00933BF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-отсутствуют какие-либо повреждения</w:t>
      </w:r>
    </w:p>
    <w:p w:rsidR="00AA6926" w:rsidRPr="000F343C" w:rsidRDefault="00AA6926" w:rsidP="00933BFD">
      <w:pPr>
        <w:spacing w:after="0"/>
        <w:jc w:val="center"/>
        <w:rPr>
          <w:rFonts w:ascii="Monotype Corsiva" w:hAnsi="Monotype Corsiva"/>
          <w:i/>
          <w:sz w:val="36"/>
          <w:szCs w:val="36"/>
        </w:rPr>
      </w:pPr>
      <w:r w:rsidRPr="000F343C">
        <w:rPr>
          <w:rFonts w:ascii="Monotype Corsiva" w:hAnsi="Monotype Corsiva"/>
          <w:i/>
          <w:sz w:val="36"/>
          <w:szCs w:val="36"/>
        </w:rPr>
        <w:t>Сорт 2-й</w:t>
      </w:r>
    </w:p>
    <w:p w:rsidR="00AA6926" w:rsidRDefault="00AA6926" w:rsidP="00933BF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-возраст шины не более 4-ти лет</w:t>
      </w:r>
    </w:p>
    <w:p w:rsidR="00AA6926" w:rsidRDefault="00AA6926" w:rsidP="00933BF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-если шины </w:t>
      </w:r>
      <w:proofErr w:type="spellStart"/>
      <w:r>
        <w:rPr>
          <w:b/>
          <w:sz w:val="28"/>
          <w:szCs w:val="28"/>
        </w:rPr>
        <w:t>васстанавливались</w:t>
      </w:r>
      <w:proofErr w:type="spellEnd"/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то только на каркасах </w:t>
      </w:r>
      <w:proofErr w:type="spellStart"/>
      <w:r>
        <w:rPr>
          <w:b/>
          <w:sz w:val="28"/>
          <w:szCs w:val="28"/>
        </w:rPr>
        <w:t>премиум</w:t>
      </w:r>
      <w:proofErr w:type="spellEnd"/>
      <w:r>
        <w:rPr>
          <w:b/>
          <w:sz w:val="28"/>
          <w:szCs w:val="28"/>
        </w:rPr>
        <w:t xml:space="preserve"> класса и один раз</w:t>
      </w:r>
    </w:p>
    <w:p w:rsidR="00AA6926" w:rsidRPr="00933BFD" w:rsidRDefault="00AA6926" w:rsidP="00933BFD">
      <w:pPr>
        <w:spacing w:after="0"/>
        <w:jc w:val="center"/>
        <w:rPr>
          <w:rFonts w:ascii="Monotype Corsiva" w:hAnsi="Monotype Corsiva"/>
          <w:i/>
          <w:sz w:val="36"/>
          <w:szCs w:val="36"/>
          <w:u w:val="single"/>
        </w:rPr>
      </w:pPr>
      <w:r w:rsidRPr="00933BFD">
        <w:rPr>
          <w:rFonts w:ascii="Monotype Corsiva" w:hAnsi="Monotype Corsiva"/>
          <w:i/>
          <w:sz w:val="36"/>
          <w:szCs w:val="36"/>
          <w:u w:val="single"/>
        </w:rPr>
        <w:t>Бортовое кольцо</w:t>
      </w:r>
      <w:r w:rsidRPr="00933BFD">
        <w:rPr>
          <w:rFonts w:ascii="Monotype Corsiva" w:hAnsi="Monotype Corsiva"/>
          <w:i/>
          <w:sz w:val="36"/>
          <w:szCs w:val="36"/>
          <w:u w:val="single"/>
          <w:lang w:val="en-US"/>
        </w:rPr>
        <w:t>:</w:t>
      </w:r>
    </w:p>
    <w:p w:rsidR="00AA6926" w:rsidRDefault="00AA6926" w:rsidP="00933BF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proofErr w:type="gramStart"/>
      <w:r>
        <w:rPr>
          <w:b/>
          <w:sz w:val="28"/>
          <w:szCs w:val="28"/>
        </w:rPr>
        <w:t>)о</w:t>
      </w:r>
      <w:proofErr w:type="gramEnd"/>
      <w:r>
        <w:rPr>
          <w:b/>
          <w:sz w:val="28"/>
          <w:szCs w:val="28"/>
        </w:rPr>
        <w:t>тсутствуют повреждения с оголением корда как основного ,так и защитного.</w:t>
      </w:r>
    </w:p>
    <w:p w:rsidR="00AA6926" w:rsidRDefault="00AA6926" w:rsidP="00933BF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)о</w:t>
      </w:r>
      <w:proofErr w:type="gramEnd"/>
      <w:r>
        <w:rPr>
          <w:b/>
          <w:sz w:val="28"/>
          <w:szCs w:val="28"/>
        </w:rPr>
        <w:t>тсутствуют следы смазки агрессивными веществами(</w:t>
      </w:r>
      <w:proofErr w:type="spellStart"/>
      <w:r>
        <w:rPr>
          <w:b/>
          <w:sz w:val="28"/>
          <w:szCs w:val="28"/>
        </w:rPr>
        <w:t>бензин,масло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т.д</w:t>
      </w:r>
      <w:proofErr w:type="spellEnd"/>
      <w:r>
        <w:rPr>
          <w:b/>
          <w:sz w:val="28"/>
          <w:szCs w:val="28"/>
        </w:rPr>
        <w:t>)</w:t>
      </w:r>
    </w:p>
    <w:p w:rsidR="00AA6926" w:rsidRDefault="00AA6926" w:rsidP="00933BF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В)</w:t>
      </w:r>
      <w:r w:rsidRPr="00AA69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отсутствуют трещины и вздутия вдоль зоны бортового кольца</w:t>
      </w:r>
    </w:p>
    <w:p w:rsidR="00AA6926" w:rsidRPr="00933BFD" w:rsidRDefault="00D64A3D" w:rsidP="00933BFD">
      <w:pPr>
        <w:spacing w:after="0" w:line="240" w:lineRule="auto"/>
        <w:jc w:val="center"/>
        <w:rPr>
          <w:rFonts w:ascii="Monotype Corsiva" w:hAnsi="Monotype Corsiva"/>
          <w:i/>
          <w:sz w:val="32"/>
          <w:szCs w:val="32"/>
          <w:u w:val="single"/>
        </w:rPr>
      </w:pPr>
      <w:r w:rsidRPr="00933BFD">
        <w:rPr>
          <w:rFonts w:ascii="Monotype Corsiva" w:hAnsi="Monotype Corsiva"/>
          <w:i/>
          <w:sz w:val="32"/>
          <w:szCs w:val="32"/>
          <w:u w:val="single"/>
        </w:rPr>
        <w:t>Боковина</w:t>
      </w:r>
      <w:r w:rsidRPr="00933BFD">
        <w:rPr>
          <w:rFonts w:ascii="Monotype Corsiva" w:hAnsi="Monotype Corsiva"/>
          <w:i/>
          <w:sz w:val="32"/>
          <w:szCs w:val="32"/>
          <w:u w:val="single"/>
          <w:lang w:val="en-US"/>
        </w:rPr>
        <w:t>:</w:t>
      </w:r>
    </w:p>
    <w:p w:rsidR="00D64A3D" w:rsidRDefault="00D64A3D" w:rsidP="00933BF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А)</w:t>
      </w:r>
      <w:r w:rsidRPr="00D64A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отсутствуют повреждения в неремонтируемой зоне</w:t>
      </w:r>
      <w:r w:rsidR="000F34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(около зоны бортового кольца)</w:t>
      </w:r>
    </w:p>
    <w:p w:rsidR="00D64A3D" w:rsidRDefault="00D64A3D" w:rsidP="00933BF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Б)</w:t>
      </w:r>
      <w:r w:rsidRPr="00D64A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отсутствуют ремонты в боковой и плечевой зонах</w:t>
      </w:r>
    </w:p>
    <w:p w:rsidR="00D64A3D" w:rsidRDefault="00D64A3D" w:rsidP="00933BF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В)</w:t>
      </w:r>
      <w:r w:rsidRPr="00D64A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отсутствуют порезы,</w:t>
      </w:r>
      <w:r w:rsidR="00933B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трещины</w:t>
      </w:r>
      <w:r w:rsidR="000F34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т.п. с оголением основных нитей корда каркаса</w:t>
      </w:r>
    </w:p>
    <w:p w:rsidR="00D64A3D" w:rsidRDefault="00D64A3D" w:rsidP="00933BF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Г)</w:t>
      </w:r>
      <w:r w:rsidRPr="00D64A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отсутствуют вздутия</w:t>
      </w:r>
      <w:r w:rsidR="00933BFD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шишки</w:t>
      </w:r>
    </w:p>
    <w:p w:rsidR="00D64A3D" w:rsidRDefault="00D64A3D" w:rsidP="00933BF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Д)</w:t>
      </w:r>
      <w:r w:rsidRPr="00D64A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отсутствуют трещины по боковине</w:t>
      </w:r>
    </w:p>
    <w:p w:rsidR="00D64A3D" w:rsidRPr="00933BFD" w:rsidRDefault="00D64A3D" w:rsidP="00933BFD">
      <w:pPr>
        <w:spacing w:after="0"/>
        <w:jc w:val="center"/>
        <w:rPr>
          <w:rFonts w:ascii="Monotype Corsiva" w:hAnsi="Monotype Corsiva"/>
          <w:sz w:val="32"/>
          <w:szCs w:val="32"/>
        </w:rPr>
      </w:pPr>
      <w:r w:rsidRPr="00933BFD">
        <w:rPr>
          <w:rFonts w:ascii="Monotype Corsiva" w:hAnsi="Monotype Corsiva"/>
          <w:sz w:val="32"/>
          <w:szCs w:val="32"/>
        </w:rPr>
        <w:t>Внутренняя часть шины:</w:t>
      </w:r>
    </w:p>
    <w:p w:rsidR="00D64A3D" w:rsidRDefault="00D64A3D" w:rsidP="00933BF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proofErr w:type="gramStart"/>
      <w:r>
        <w:rPr>
          <w:b/>
          <w:sz w:val="28"/>
          <w:szCs w:val="28"/>
        </w:rPr>
        <w:t>)н</w:t>
      </w:r>
      <w:proofErr w:type="gramEnd"/>
      <w:r>
        <w:rPr>
          <w:b/>
          <w:sz w:val="28"/>
          <w:szCs w:val="28"/>
        </w:rPr>
        <w:t>е более 2-х ремонтов в шине или сквозных повреждений</w:t>
      </w:r>
    </w:p>
    <w:p w:rsidR="00D64A3D" w:rsidRDefault="00D64A3D" w:rsidP="00933BF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Б)</w:t>
      </w:r>
      <w:r w:rsidRPr="00D64A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отсутствуют повреждения внутреннего герметизирующего слоя, вызванные эксплуатацией с недостаточным давление</w:t>
      </w:r>
      <w:proofErr w:type="gramStart"/>
      <w:r>
        <w:rPr>
          <w:b/>
          <w:sz w:val="28"/>
          <w:szCs w:val="28"/>
        </w:rPr>
        <w:t>м(</w:t>
      </w:r>
      <w:proofErr w:type="gramEnd"/>
      <w:r>
        <w:rPr>
          <w:b/>
          <w:sz w:val="28"/>
          <w:szCs w:val="28"/>
        </w:rPr>
        <w:t>«апельсиновая корка»)</w:t>
      </w:r>
    </w:p>
    <w:p w:rsidR="00D64A3D" w:rsidRDefault="00765D7B" w:rsidP="00933BF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В) отсутствуют следы воздействия агрессивных веществ.</w:t>
      </w:r>
    </w:p>
    <w:p w:rsidR="00765D7B" w:rsidRPr="00933BFD" w:rsidRDefault="00765D7B" w:rsidP="00933BFD">
      <w:pPr>
        <w:spacing w:after="0"/>
        <w:jc w:val="center"/>
        <w:rPr>
          <w:rFonts w:ascii="Monotype Corsiva" w:hAnsi="Monotype Corsiva"/>
          <w:sz w:val="32"/>
          <w:szCs w:val="32"/>
        </w:rPr>
      </w:pPr>
      <w:r w:rsidRPr="00933BFD">
        <w:rPr>
          <w:rFonts w:ascii="Monotype Corsiva" w:hAnsi="Monotype Corsiva"/>
          <w:sz w:val="32"/>
          <w:szCs w:val="32"/>
        </w:rPr>
        <w:t>Протекторная часть:</w:t>
      </w:r>
    </w:p>
    <w:p w:rsidR="00765D7B" w:rsidRDefault="00765D7B" w:rsidP="00933BF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А) отсутствуют повреждения и расслоение </w:t>
      </w:r>
      <w:proofErr w:type="spellStart"/>
      <w:r>
        <w:rPr>
          <w:b/>
          <w:sz w:val="28"/>
          <w:szCs w:val="28"/>
        </w:rPr>
        <w:t>брекеров</w:t>
      </w:r>
      <w:proofErr w:type="spellEnd"/>
      <w:r>
        <w:rPr>
          <w:b/>
          <w:sz w:val="28"/>
          <w:szCs w:val="28"/>
        </w:rPr>
        <w:t>.</w:t>
      </w:r>
    </w:p>
    <w:p w:rsidR="00765D7B" w:rsidRDefault="00765D7B" w:rsidP="00933BF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Б) если шина нарезалась, то расстояние до </w:t>
      </w:r>
      <w:proofErr w:type="spellStart"/>
      <w:r>
        <w:rPr>
          <w:b/>
          <w:sz w:val="28"/>
          <w:szCs w:val="28"/>
        </w:rPr>
        <w:t>брекера</w:t>
      </w:r>
      <w:proofErr w:type="spellEnd"/>
      <w:r>
        <w:rPr>
          <w:b/>
          <w:sz w:val="28"/>
          <w:szCs w:val="28"/>
        </w:rPr>
        <w:t xml:space="preserve"> должно быть не менее 4 мм</w:t>
      </w:r>
    </w:p>
    <w:p w:rsidR="00765D7B" w:rsidRPr="00D64A3D" w:rsidRDefault="00765D7B" w:rsidP="00933BF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В) нормальная картина износа: отсутствует видимость корда, остаточная глубина протектора 1 мм и боле</w:t>
      </w:r>
      <w:proofErr w:type="gramStart"/>
      <w:r>
        <w:rPr>
          <w:b/>
          <w:sz w:val="28"/>
          <w:szCs w:val="28"/>
        </w:rPr>
        <w:t>е(</w:t>
      </w:r>
      <w:proofErr w:type="gramEnd"/>
      <w:r>
        <w:rPr>
          <w:b/>
          <w:sz w:val="28"/>
          <w:szCs w:val="28"/>
        </w:rPr>
        <w:t>измеряется в самом изношенном месте)</w:t>
      </w:r>
    </w:p>
    <w:sectPr w:rsidR="00765D7B" w:rsidRPr="00D64A3D" w:rsidSect="000B2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AE4"/>
    <w:rsid w:val="000B2899"/>
    <w:rsid w:val="000F343C"/>
    <w:rsid w:val="00265417"/>
    <w:rsid w:val="00316F0A"/>
    <w:rsid w:val="003C38F3"/>
    <w:rsid w:val="00567514"/>
    <w:rsid w:val="00662AE4"/>
    <w:rsid w:val="00765D7B"/>
    <w:rsid w:val="00933BFD"/>
    <w:rsid w:val="00A226F9"/>
    <w:rsid w:val="00AA6926"/>
    <w:rsid w:val="00AB1A48"/>
    <w:rsid w:val="00AD4D48"/>
    <w:rsid w:val="00BD4DE9"/>
    <w:rsid w:val="00D156DF"/>
    <w:rsid w:val="00D64A3D"/>
    <w:rsid w:val="00E54285"/>
    <w:rsid w:val="00F8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2013-11-15T17:07:00Z</dcterms:created>
  <dcterms:modified xsi:type="dcterms:W3CDTF">2013-11-18T13:43:00Z</dcterms:modified>
</cp:coreProperties>
</file>